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5BC717" w14:textId="77777777" w:rsidR="00B450B4" w:rsidRDefault="00B450B4" w:rsidP="00B450B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СОВЕТ ДЕПУТАТОВ</w:t>
      </w:r>
    </w:p>
    <w:p w14:paraId="0FF1897C" w14:textId="77777777" w:rsidR="00B450B4" w:rsidRDefault="00B450B4" w:rsidP="00B450B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УСТЬ-ТАРКСКОГО СЕЛЬСОВЕТА</w:t>
      </w:r>
    </w:p>
    <w:p w14:paraId="40342281" w14:textId="77777777" w:rsidR="00B450B4" w:rsidRDefault="00B450B4" w:rsidP="00B450B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УСТЬ-ТАРКСКОГО РАЙОНА</w:t>
      </w:r>
    </w:p>
    <w:p w14:paraId="2B1C7B24" w14:textId="77777777" w:rsidR="00B450B4" w:rsidRDefault="00B450B4" w:rsidP="00B450B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7EACEA78" w14:textId="77777777" w:rsidR="00B450B4" w:rsidRPr="00DF2C7B" w:rsidRDefault="00B450B4" w:rsidP="00B450B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(шестого созыва)</w:t>
      </w:r>
    </w:p>
    <w:p w14:paraId="4AABE7FE" w14:textId="77777777" w:rsidR="00B450B4" w:rsidRPr="00DF2C7B" w:rsidRDefault="00B450B4" w:rsidP="00B450B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3FEFD26A" w14:textId="77777777" w:rsidR="00B450B4" w:rsidRDefault="00B450B4" w:rsidP="00B450B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РЕШЕНИЕ</w:t>
      </w:r>
    </w:p>
    <w:p w14:paraId="6E680FDC" w14:textId="4FD8BE2F" w:rsidR="00B450B4" w:rsidRDefault="00B450B4" w:rsidP="00B450B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(сорок девятой сессии)</w:t>
      </w:r>
    </w:p>
    <w:p w14:paraId="567CF6E0" w14:textId="77777777" w:rsidR="00316C1B" w:rsidRDefault="00316C1B" w:rsidP="00B450B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445A5DA2" w14:textId="51DE4153" w:rsidR="00316C1B" w:rsidRPr="00316C1B" w:rsidRDefault="00316C1B" w:rsidP="00B450B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16C1B">
        <w:rPr>
          <w:rFonts w:ascii="Times New Roman" w:hAnsi="Times New Roman" w:cs="Times New Roman"/>
          <w:b w:val="0"/>
          <w:sz w:val="28"/>
          <w:szCs w:val="28"/>
        </w:rPr>
        <w:t>с. Усть-Тарка</w:t>
      </w:r>
    </w:p>
    <w:p w14:paraId="29356595" w14:textId="77777777" w:rsidR="00B450B4" w:rsidRPr="00DF2C7B" w:rsidRDefault="00B450B4" w:rsidP="00B450B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6475A171" w14:textId="3AA44BA6" w:rsidR="00DE6CBF" w:rsidRPr="00C67C87" w:rsidRDefault="00316C1B" w:rsidP="007157C6">
      <w:pPr>
        <w:widowControl/>
        <w:suppressAutoHyphens w:val="0"/>
        <w:overflowPunct w:val="0"/>
        <w:autoSpaceDN w:val="0"/>
        <w:adjustRightInd w:val="0"/>
        <w:jc w:val="right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</w:t>
      </w:r>
      <w:r w:rsidR="00DE6CBF" w:rsidRPr="00C67C87">
        <w:rPr>
          <w:sz w:val="28"/>
          <w:szCs w:val="28"/>
          <w:lang w:eastAsia="ru-RU"/>
        </w:rPr>
        <w:t xml:space="preserve">                                                   </w:t>
      </w:r>
    </w:p>
    <w:p w14:paraId="0FBF5B8C" w14:textId="16EE059F" w:rsidR="00DE6CBF" w:rsidRPr="00C67C87" w:rsidRDefault="00316C1B" w:rsidP="007157C6">
      <w:pPr>
        <w:widowControl/>
        <w:suppressAutoHyphens w:val="0"/>
        <w:overflowPunct w:val="0"/>
        <w:autoSpaceDN w:val="0"/>
        <w:adjustRightInd w:val="0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</w:t>
      </w:r>
      <w:r w:rsidR="00DE6CBF">
        <w:rPr>
          <w:sz w:val="28"/>
          <w:szCs w:val="28"/>
          <w:lang w:eastAsia="ru-RU"/>
        </w:rPr>
        <w:t xml:space="preserve">от  </w:t>
      </w:r>
      <w:r w:rsidR="00E61200">
        <w:rPr>
          <w:sz w:val="28"/>
          <w:szCs w:val="28"/>
          <w:lang w:eastAsia="ru-RU"/>
        </w:rPr>
        <w:t xml:space="preserve"> </w:t>
      </w:r>
      <w:r w:rsidR="00B450B4">
        <w:rPr>
          <w:sz w:val="28"/>
          <w:szCs w:val="28"/>
          <w:lang w:eastAsia="ru-RU"/>
        </w:rPr>
        <w:t>20.12</w:t>
      </w:r>
      <w:r w:rsidR="00B21E81" w:rsidRPr="008C1995">
        <w:rPr>
          <w:color w:val="000000" w:themeColor="text1"/>
          <w:sz w:val="28"/>
          <w:szCs w:val="28"/>
          <w:lang w:eastAsia="ru-RU"/>
        </w:rPr>
        <w:t>.</w:t>
      </w:r>
      <w:r w:rsidR="00B21E81">
        <w:rPr>
          <w:sz w:val="28"/>
          <w:szCs w:val="28"/>
          <w:lang w:eastAsia="ru-RU"/>
        </w:rPr>
        <w:t>202</w:t>
      </w:r>
      <w:r w:rsidR="00245A64">
        <w:rPr>
          <w:sz w:val="28"/>
          <w:szCs w:val="28"/>
          <w:lang w:eastAsia="ru-RU"/>
        </w:rPr>
        <w:t>4</w:t>
      </w:r>
      <w:r w:rsidR="00DE6CBF" w:rsidRPr="00C67C87">
        <w:rPr>
          <w:sz w:val="28"/>
          <w:szCs w:val="28"/>
          <w:lang w:eastAsia="ru-RU"/>
        </w:rPr>
        <w:t xml:space="preserve">       </w:t>
      </w:r>
      <w:r w:rsidR="00DE6CBF">
        <w:rPr>
          <w:sz w:val="28"/>
          <w:szCs w:val="28"/>
          <w:lang w:eastAsia="ru-RU"/>
        </w:rPr>
        <w:t xml:space="preserve">                       </w:t>
      </w:r>
      <w:r w:rsidR="00DE6CBF" w:rsidRPr="00C67C87">
        <w:rPr>
          <w:sz w:val="28"/>
          <w:szCs w:val="28"/>
          <w:lang w:eastAsia="ru-RU"/>
        </w:rPr>
        <w:t xml:space="preserve">          </w:t>
      </w:r>
      <w:r>
        <w:rPr>
          <w:sz w:val="28"/>
          <w:szCs w:val="28"/>
          <w:lang w:eastAsia="ru-RU"/>
        </w:rPr>
        <w:t xml:space="preserve">         </w:t>
      </w:r>
      <w:r w:rsidR="00DE6CBF" w:rsidRPr="00C67C87">
        <w:rPr>
          <w:sz w:val="28"/>
          <w:szCs w:val="28"/>
          <w:lang w:eastAsia="ru-RU"/>
        </w:rPr>
        <w:t xml:space="preserve">  </w:t>
      </w:r>
      <w:r w:rsidR="00DE6CBF">
        <w:rPr>
          <w:sz w:val="28"/>
          <w:szCs w:val="28"/>
          <w:lang w:eastAsia="ru-RU"/>
        </w:rPr>
        <w:t xml:space="preserve">      </w:t>
      </w:r>
      <w:r>
        <w:rPr>
          <w:sz w:val="28"/>
          <w:szCs w:val="28"/>
          <w:lang w:eastAsia="ru-RU"/>
        </w:rPr>
        <w:t xml:space="preserve">     </w:t>
      </w:r>
      <w:r w:rsidR="00DE6CBF">
        <w:rPr>
          <w:sz w:val="28"/>
          <w:szCs w:val="28"/>
          <w:lang w:eastAsia="ru-RU"/>
        </w:rPr>
        <w:t xml:space="preserve">                               </w:t>
      </w:r>
      <w:r w:rsidR="000D52CD">
        <w:rPr>
          <w:sz w:val="28"/>
          <w:szCs w:val="28"/>
          <w:lang w:eastAsia="ru-RU"/>
        </w:rPr>
        <w:t xml:space="preserve">    </w:t>
      </w:r>
      <w:r w:rsidR="00DE6CBF">
        <w:rPr>
          <w:sz w:val="28"/>
          <w:szCs w:val="28"/>
          <w:lang w:eastAsia="ru-RU"/>
        </w:rPr>
        <w:t xml:space="preserve"> № </w:t>
      </w:r>
      <w:r w:rsidR="003B74B1">
        <w:rPr>
          <w:sz w:val="28"/>
          <w:szCs w:val="28"/>
          <w:lang w:eastAsia="ru-RU"/>
        </w:rPr>
        <w:t>214</w:t>
      </w:r>
    </w:p>
    <w:p w14:paraId="3B27C820" w14:textId="77777777" w:rsidR="00DE6CBF" w:rsidRPr="00C67C87" w:rsidRDefault="00DE6CBF" w:rsidP="007157C6">
      <w:pPr>
        <w:widowControl/>
        <w:suppressAutoHyphens w:val="0"/>
        <w:overflowPunct w:val="0"/>
        <w:autoSpaceDN w:val="0"/>
        <w:adjustRightInd w:val="0"/>
        <w:textAlignment w:val="baseline"/>
        <w:rPr>
          <w:sz w:val="28"/>
          <w:szCs w:val="28"/>
          <w:lang w:eastAsia="ru-RU"/>
        </w:rPr>
      </w:pPr>
    </w:p>
    <w:p w14:paraId="04EDB320" w14:textId="27E16889" w:rsidR="000A58A1" w:rsidRDefault="00741304" w:rsidP="009904AF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 премировании </w:t>
      </w:r>
      <w:r w:rsidR="000A58A1">
        <w:rPr>
          <w:sz w:val="28"/>
          <w:szCs w:val="28"/>
          <w:lang w:eastAsia="ru-RU"/>
        </w:rPr>
        <w:t>Главы Усть-Таркского сельсовета</w:t>
      </w:r>
    </w:p>
    <w:p w14:paraId="7AAE3B7A" w14:textId="62134F74" w:rsidR="00DE6CBF" w:rsidRDefault="00725534" w:rsidP="000A58A1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Усть-Таркского района Новосибирской области</w:t>
      </w:r>
      <w:r w:rsidR="000A58A1">
        <w:rPr>
          <w:sz w:val="28"/>
          <w:szCs w:val="28"/>
          <w:lang w:eastAsia="ru-RU"/>
        </w:rPr>
        <w:t>.</w:t>
      </w:r>
    </w:p>
    <w:p w14:paraId="6070CA72" w14:textId="77777777" w:rsidR="000A58A1" w:rsidRPr="00C67C87" w:rsidRDefault="000A58A1" w:rsidP="000A58A1">
      <w:pPr>
        <w:jc w:val="center"/>
        <w:rPr>
          <w:sz w:val="28"/>
          <w:szCs w:val="28"/>
          <w:lang w:eastAsia="ru-RU"/>
        </w:rPr>
      </w:pPr>
    </w:p>
    <w:p w14:paraId="6677B44B" w14:textId="287C3140" w:rsidR="00B450B4" w:rsidRDefault="00B450B4" w:rsidP="00B450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0C331C">
        <w:rPr>
          <w:sz w:val="28"/>
          <w:szCs w:val="28"/>
        </w:rPr>
        <w:t xml:space="preserve">В соответствии с Решением Совета депутатов Усть-Таркского сельсовета Усть-Таркского района Новосибирской области от 31.10.2014 года № 265 «Об утверждении положения о премировании муниципальных служащим Администрации Усть-Таркского сельсовета Усть-Таркского района Новосибирской области», </w:t>
      </w:r>
      <w:r w:rsidRPr="000C331C">
        <w:rPr>
          <w:bCs/>
          <w:sz w:val="28"/>
          <w:szCs w:val="28"/>
        </w:rPr>
        <w:t>Решением Совета депутатов Усть-Таркского сельсовета Усть-Таркского района Новосибирской области от 09.04.2021 года № 39</w:t>
      </w:r>
      <w:r w:rsidRPr="000C331C">
        <w:rPr>
          <w:sz w:val="28"/>
          <w:szCs w:val="28"/>
        </w:rPr>
        <w:t xml:space="preserve"> «Об утверждении положения об оплате труда в Администрации Усть-Таркского сельсовета Усть-Таркского района Новосибирской области»: </w:t>
      </w:r>
    </w:p>
    <w:p w14:paraId="194C8AF9" w14:textId="77777777" w:rsidR="00B450B4" w:rsidRPr="000C331C" w:rsidRDefault="00B450B4" w:rsidP="00B450B4">
      <w:pPr>
        <w:jc w:val="both"/>
        <w:rPr>
          <w:sz w:val="28"/>
          <w:szCs w:val="28"/>
        </w:rPr>
      </w:pPr>
      <w:r w:rsidRPr="000C331C">
        <w:rPr>
          <w:sz w:val="28"/>
          <w:szCs w:val="28"/>
        </w:rPr>
        <w:t xml:space="preserve">Совет депутатов Усть-Таркского сельсовета Усть-Таркского района Новосибирской области </w:t>
      </w:r>
    </w:p>
    <w:p w14:paraId="092CAF6A" w14:textId="7C3A5FBC" w:rsidR="00DE6CBF" w:rsidRPr="00C67C87" w:rsidRDefault="00DE6CBF" w:rsidP="00E61200">
      <w:pPr>
        <w:widowControl/>
        <w:suppressAutoHyphens w:val="0"/>
        <w:overflowPunct w:val="0"/>
        <w:autoSpaceDN w:val="0"/>
        <w:adjustRightInd w:val="0"/>
        <w:ind w:firstLine="709"/>
        <w:jc w:val="both"/>
        <w:textAlignment w:val="baseline"/>
        <w:rPr>
          <w:sz w:val="28"/>
          <w:szCs w:val="28"/>
          <w:lang w:eastAsia="ru-RU"/>
        </w:rPr>
      </w:pPr>
      <w:r w:rsidRPr="00C67C87">
        <w:rPr>
          <w:sz w:val="28"/>
          <w:szCs w:val="28"/>
          <w:lang w:eastAsia="ru-RU"/>
        </w:rPr>
        <w:t>РЕШИЛ:</w:t>
      </w:r>
    </w:p>
    <w:p w14:paraId="1252375F" w14:textId="76CBDD5F" w:rsidR="003B74B1" w:rsidRDefault="008A66F8" w:rsidP="003B74B1">
      <w:pPr>
        <w:widowControl/>
        <w:tabs>
          <w:tab w:val="left" w:pos="567"/>
        </w:tabs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DE6CBF" w:rsidRPr="00C67C87">
        <w:rPr>
          <w:sz w:val="28"/>
          <w:szCs w:val="28"/>
          <w:lang w:eastAsia="ru-RU"/>
        </w:rPr>
        <w:t xml:space="preserve">1. </w:t>
      </w:r>
      <w:r w:rsidR="00725534">
        <w:rPr>
          <w:sz w:val="28"/>
          <w:szCs w:val="28"/>
          <w:lang w:eastAsia="ru-RU"/>
        </w:rPr>
        <w:t xml:space="preserve">Премировать </w:t>
      </w:r>
      <w:r w:rsidR="003B74B1">
        <w:rPr>
          <w:sz w:val="28"/>
          <w:szCs w:val="28"/>
          <w:lang w:eastAsia="ru-RU"/>
        </w:rPr>
        <w:t xml:space="preserve">Главу Усть-Таркского сельсовета Усть-Таркского района Новосибирской области </w:t>
      </w:r>
      <w:r w:rsidR="003B74B1">
        <w:rPr>
          <w:sz w:val="28"/>
          <w:szCs w:val="28"/>
        </w:rPr>
        <w:t>Позднякову Ларису Анатольевну</w:t>
      </w:r>
      <w:r w:rsidR="003B74B1">
        <w:rPr>
          <w:sz w:val="28"/>
          <w:szCs w:val="28"/>
          <w:lang w:eastAsia="ru-RU"/>
        </w:rPr>
        <w:t xml:space="preserve"> </w:t>
      </w:r>
      <w:r w:rsidR="00725534">
        <w:rPr>
          <w:sz w:val="28"/>
          <w:szCs w:val="28"/>
          <w:lang w:eastAsia="ru-RU"/>
        </w:rPr>
        <w:t>по итогам окончания 2024 года</w:t>
      </w:r>
      <w:r w:rsidR="00870412">
        <w:rPr>
          <w:sz w:val="28"/>
          <w:szCs w:val="28"/>
          <w:lang w:eastAsia="ru-RU"/>
        </w:rPr>
        <w:t>,</w:t>
      </w:r>
      <w:r w:rsidR="003B74B1" w:rsidRPr="003B74B1">
        <w:rPr>
          <w:sz w:val="28"/>
          <w:szCs w:val="28"/>
        </w:rPr>
        <w:t xml:space="preserve"> </w:t>
      </w:r>
      <w:r w:rsidR="003B74B1">
        <w:rPr>
          <w:sz w:val="28"/>
          <w:szCs w:val="28"/>
        </w:rPr>
        <w:t xml:space="preserve">в размере </w:t>
      </w:r>
      <w:r w:rsidR="003E2236">
        <w:rPr>
          <w:sz w:val="28"/>
          <w:szCs w:val="28"/>
        </w:rPr>
        <w:t>52744 (Пятьдесят две тысячи семьсот сорок четыре) рубля 35 копеек.</w:t>
      </w:r>
    </w:p>
    <w:p w14:paraId="54E3A5B0" w14:textId="28BBFCCF" w:rsidR="00D106B6" w:rsidRPr="009904AF" w:rsidRDefault="003B74B1" w:rsidP="00725534">
      <w:pPr>
        <w:widowControl/>
        <w:tabs>
          <w:tab w:val="left" w:pos="567"/>
        </w:tabs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106B6">
        <w:rPr>
          <w:sz w:val="28"/>
          <w:szCs w:val="28"/>
        </w:rPr>
        <w:t>2.Решение вступает в силу со дня подписания.</w:t>
      </w:r>
    </w:p>
    <w:p w14:paraId="06D63F86" w14:textId="67AA9813" w:rsidR="00DE6CBF" w:rsidRPr="009904AF" w:rsidRDefault="00DE6CBF" w:rsidP="002211C1">
      <w:pPr>
        <w:tabs>
          <w:tab w:val="left" w:pos="851"/>
        </w:tabs>
        <w:suppressAutoHyphens w:val="0"/>
        <w:autoSpaceDN w:val="0"/>
        <w:adjustRightInd w:val="0"/>
        <w:ind w:right="-1" w:firstLine="709"/>
        <w:jc w:val="both"/>
        <w:rPr>
          <w:sz w:val="28"/>
          <w:szCs w:val="28"/>
        </w:rPr>
      </w:pPr>
    </w:p>
    <w:p w14:paraId="644FB126" w14:textId="77777777" w:rsidR="007934F8" w:rsidRDefault="007934F8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</w:p>
    <w:p w14:paraId="4EDE6A37" w14:textId="77777777" w:rsidR="003B74B1" w:rsidRDefault="003B74B1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</w:p>
    <w:p w14:paraId="459D91BA" w14:textId="77777777" w:rsidR="003B74B1" w:rsidRDefault="003B74B1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</w:p>
    <w:p w14:paraId="604BE4DB" w14:textId="1DB08A89" w:rsidR="00DE6CBF" w:rsidRPr="002659C3" w:rsidRDefault="00DE6CBF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2659C3">
        <w:rPr>
          <w:sz w:val="28"/>
          <w:szCs w:val="28"/>
          <w:lang w:eastAsia="ru-RU"/>
        </w:rPr>
        <w:t>Председатель Сове</w:t>
      </w:r>
      <w:r w:rsidR="00C80F3C">
        <w:rPr>
          <w:sz w:val="28"/>
          <w:szCs w:val="28"/>
          <w:lang w:eastAsia="ru-RU"/>
        </w:rPr>
        <w:t xml:space="preserve">та депутатов                   </w:t>
      </w:r>
      <w:bookmarkStart w:id="0" w:name="_GoBack"/>
      <w:bookmarkEnd w:id="0"/>
      <w:r w:rsidRPr="002659C3">
        <w:rPr>
          <w:sz w:val="28"/>
          <w:szCs w:val="28"/>
          <w:lang w:eastAsia="ru-RU"/>
        </w:rPr>
        <w:t xml:space="preserve">Глава Усть-Таркского </w:t>
      </w:r>
      <w:r w:rsidR="000A58A1">
        <w:rPr>
          <w:sz w:val="28"/>
          <w:szCs w:val="28"/>
          <w:lang w:eastAsia="ru-RU"/>
        </w:rPr>
        <w:t>сельсовета</w:t>
      </w:r>
      <w:r w:rsidRPr="002659C3">
        <w:rPr>
          <w:sz w:val="28"/>
          <w:szCs w:val="28"/>
          <w:lang w:eastAsia="ru-RU"/>
        </w:rPr>
        <w:t xml:space="preserve">                       </w:t>
      </w:r>
    </w:p>
    <w:p w14:paraId="5A978E88" w14:textId="72BAA74E" w:rsidR="00DE6CBF" w:rsidRPr="002659C3" w:rsidRDefault="00DE6CBF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2659C3">
        <w:rPr>
          <w:sz w:val="28"/>
          <w:szCs w:val="28"/>
          <w:lang w:eastAsia="ru-RU"/>
        </w:rPr>
        <w:t xml:space="preserve">Усть-Таркского района    </w:t>
      </w:r>
      <w:r w:rsidR="00316C1B">
        <w:rPr>
          <w:sz w:val="28"/>
          <w:szCs w:val="28"/>
          <w:lang w:eastAsia="ru-RU"/>
        </w:rPr>
        <w:t xml:space="preserve">                            </w:t>
      </w:r>
      <w:r w:rsidR="007121BF">
        <w:rPr>
          <w:sz w:val="28"/>
          <w:szCs w:val="28"/>
          <w:lang w:eastAsia="ru-RU"/>
        </w:rPr>
        <w:t xml:space="preserve"> </w:t>
      </w:r>
      <w:r w:rsidR="00316C1B">
        <w:rPr>
          <w:sz w:val="28"/>
          <w:szCs w:val="28"/>
          <w:lang w:eastAsia="ru-RU"/>
        </w:rPr>
        <w:t>У</w:t>
      </w:r>
      <w:r w:rsidR="000A58A1">
        <w:rPr>
          <w:sz w:val="28"/>
          <w:szCs w:val="28"/>
          <w:lang w:eastAsia="ru-RU"/>
        </w:rPr>
        <w:t>сть-Таркского района</w:t>
      </w:r>
    </w:p>
    <w:p w14:paraId="0343E39B" w14:textId="70D917CB" w:rsidR="00DE6CBF" w:rsidRPr="002659C3" w:rsidRDefault="00DE6CBF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2659C3">
        <w:rPr>
          <w:sz w:val="28"/>
          <w:szCs w:val="28"/>
          <w:lang w:eastAsia="ru-RU"/>
        </w:rPr>
        <w:t xml:space="preserve">Новосибирской области                        </w:t>
      </w:r>
      <w:r w:rsidR="000A58A1">
        <w:rPr>
          <w:sz w:val="28"/>
          <w:szCs w:val="28"/>
          <w:lang w:eastAsia="ru-RU"/>
        </w:rPr>
        <w:t xml:space="preserve">        Новосибирской области</w:t>
      </w:r>
    </w:p>
    <w:p w14:paraId="5E7F6FDF" w14:textId="54FD345B" w:rsidR="00DE6CBF" w:rsidRPr="00C67C87" w:rsidRDefault="00645A69" w:rsidP="007934F8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_____________</w:t>
      </w:r>
      <w:r w:rsidR="00DE6CBF" w:rsidRPr="002659C3">
        <w:rPr>
          <w:sz w:val="28"/>
          <w:szCs w:val="28"/>
          <w:lang w:eastAsia="ru-RU"/>
        </w:rPr>
        <w:t xml:space="preserve"> </w:t>
      </w:r>
      <w:r w:rsidR="00C80F3C">
        <w:rPr>
          <w:sz w:val="28"/>
          <w:szCs w:val="28"/>
          <w:lang w:eastAsia="ru-RU"/>
        </w:rPr>
        <w:t>В.Н. Предвечный</w:t>
      </w:r>
      <w:r>
        <w:rPr>
          <w:sz w:val="28"/>
          <w:szCs w:val="28"/>
          <w:lang w:eastAsia="ru-RU"/>
        </w:rPr>
        <w:t xml:space="preserve">              ___________</w:t>
      </w:r>
      <w:r w:rsidR="00DE6CBF" w:rsidRPr="002659C3">
        <w:rPr>
          <w:sz w:val="28"/>
          <w:szCs w:val="28"/>
          <w:lang w:eastAsia="ru-RU"/>
        </w:rPr>
        <w:t xml:space="preserve"> </w:t>
      </w:r>
      <w:r w:rsidR="000A58A1">
        <w:rPr>
          <w:sz w:val="28"/>
          <w:szCs w:val="28"/>
          <w:lang w:eastAsia="ru-RU"/>
        </w:rPr>
        <w:t>Л.А. Позднякова</w:t>
      </w:r>
      <w:r w:rsidR="00DE6CBF" w:rsidRPr="002659C3">
        <w:rPr>
          <w:sz w:val="28"/>
          <w:szCs w:val="28"/>
          <w:lang w:eastAsia="ru-RU"/>
        </w:rPr>
        <w:t xml:space="preserve"> </w:t>
      </w:r>
    </w:p>
    <w:sectPr w:rsidR="00DE6CBF" w:rsidRPr="00C67C87" w:rsidSect="00FF1384">
      <w:pgSz w:w="11906" w:h="16838"/>
      <w:pgMar w:top="993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D1018"/>
    <w:multiLevelType w:val="hybridMultilevel"/>
    <w:tmpl w:val="85EE81E4"/>
    <w:lvl w:ilvl="0" w:tplc="324611E2">
      <w:start w:val="4"/>
      <w:numFmt w:val="decimal"/>
      <w:lvlText w:val="%1."/>
      <w:lvlJc w:val="left"/>
      <w:pPr>
        <w:ind w:left="107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59"/>
    <w:rsid w:val="00000BC9"/>
    <w:rsid w:val="000300C8"/>
    <w:rsid w:val="00042943"/>
    <w:rsid w:val="00052190"/>
    <w:rsid w:val="000A4217"/>
    <w:rsid w:val="000A58A1"/>
    <w:rsid w:val="000D52CD"/>
    <w:rsid w:val="000E1F59"/>
    <w:rsid w:val="000F6617"/>
    <w:rsid w:val="001364F9"/>
    <w:rsid w:val="00161B1E"/>
    <w:rsid w:val="0016674A"/>
    <w:rsid w:val="001C4AC7"/>
    <w:rsid w:val="001E4C9D"/>
    <w:rsid w:val="001E728E"/>
    <w:rsid w:val="002028F4"/>
    <w:rsid w:val="002211C1"/>
    <w:rsid w:val="0023386D"/>
    <w:rsid w:val="00245A64"/>
    <w:rsid w:val="002659C3"/>
    <w:rsid w:val="00272634"/>
    <w:rsid w:val="00281EBE"/>
    <w:rsid w:val="00291F37"/>
    <w:rsid w:val="002932E9"/>
    <w:rsid w:val="002940CD"/>
    <w:rsid w:val="002C64FF"/>
    <w:rsid w:val="002D546D"/>
    <w:rsid w:val="002D6476"/>
    <w:rsid w:val="002E0F31"/>
    <w:rsid w:val="00313C28"/>
    <w:rsid w:val="00316C1B"/>
    <w:rsid w:val="00316E3B"/>
    <w:rsid w:val="00337A10"/>
    <w:rsid w:val="00357B69"/>
    <w:rsid w:val="00373013"/>
    <w:rsid w:val="003853FD"/>
    <w:rsid w:val="00391759"/>
    <w:rsid w:val="003A2C99"/>
    <w:rsid w:val="003B1F1E"/>
    <w:rsid w:val="003B74B1"/>
    <w:rsid w:val="003C7BAA"/>
    <w:rsid w:val="003D5FA1"/>
    <w:rsid w:val="003E2236"/>
    <w:rsid w:val="003F0388"/>
    <w:rsid w:val="003F6D54"/>
    <w:rsid w:val="00426391"/>
    <w:rsid w:val="004348A1"/>
    <w:rsid w:val="00436A3B"/>
    <w:rsid w:val="00442B8C"/>
    <w:rsid w:val="00450BDE"/>
    <w:rsid w:val="004616D2"/>
    <w:rsid w:val="00461803"/>
    <w:rsid w:val="00466CEF"/>
    <w:rsid w:val="004A157C"/>
    <w:rsid w:val="004C3FE1"/>
    <w:rsid w:val="004E141B"/>
    <w:rsid w:val="004F0EB4"/>
    <w:rsid w:val="00512BD7"/>
    <w:rsid w:val="005169A2"/>
    <w:rsid w:val="005465B0"/>
    <w:rsid w:val="00554408"/>
    <w:rsid w:val="00585C24"/>
    <w:rsid w:val="005A3604"/>
    <w:rsid w:val="005A3FF1"/>
    <w:rsid w:val="005C490C"/>
    <w:rsid w:val="005C5468"/>
    <w:rsid w:val="00604FCF"/>
    <w:rsid w:val="00605374"/>
    <w:rsid w:val="0061395C"/>
    <w:rsid w:val="00645A69"/>
    <w:rsid w:val="00652BE7"/>
    <w:rsid w:val="00657268"/>
    <w:rsid w:val="00671BE3"/>
    <w:rsid w:val="006C391E"/>
    <w:rsid w:val="006C5559"/>
    <w:rsid w:val="006F3528"/>
    <w:rsid w:val="00707CD5"/>
    <w:rsid w:val="007121BF"/>
    <w:rsid w:val="007157C6"/>
    <w:rsid w:val="00722335"/>
    <w:rsid w:val="00725534"/>
    <w:rsid w:val="00741304"/>
    <w:rsid w:val="007510EF"/>
    <w:rsid w:val="007666D7"/>
    <w:rsid w:val="007934F8"/>
    <w:rsid w:val="00794307"/>
    <w:rsid w:val="007B199C"/>
    <w:rsid w:val="007C263A"/>
    <w:rsid w:val="007C55E9"/>
    <w:rsid w:val="007C72AF"/>
    <w:rsid w:val="007D0BDA"/>
    <w:rsid w:val="007D2E0B"/>
    <w:rsid w:val="008002E3"/>
    <w:rsid w:val="00851444"/>
    <w:rsid w:val="00863F3C"/>
    <w:rsid w:val="00870412"/>
    <w:rsid w:val="0087417E"/>
    <w:rsid w:val="008A66F8"/>
    <w:rsid w:val="008C1995"/>
    <w:rsid w:val="008D551A"/>
    <w:rsid w:val="008D732C"/>
    <w:rsid w:val="008F12E9"/>
    <w:rsid w:val="00902DF6"/>
    <w:rsid w:val="00927A92"/>
    <w:rsid w:val="0094337C"/>
    <w:rsid w:val="0094496F"/>
    <w:rsid w:val="009625CD"/>
    <w:rsid w:val="009775BA"/>
    <w:rsid w:val="009904AF"/>
    <w:rsid w:val="009B779A"/>
    <w:rsid w:val="009D7995"/>
    <w:rsid w:val="009E353E"/>
    <w:rsid w:val="009E6FAE"/>
    <w:rsid w:val="009F2C0F"/>
    <w:rsid w:val="00A214A0"/>
    <w:rsid w:val="00A44930"/>
    <w:rsid w:val="00A60E0C"/>
    <w:rsid w:val="00A6435E"/>
    <w:rsid w:val="00AC62C8"/>
    <w:rsid w:val="00AD037F"/>
    <w:rsid w:val="00AE0D58"/>
    <w:rsid w:val="00AE214A"/>
    <w:rsid w:val="00AF0891"/>
    <w:rsid w:val="00B21E81"/>
    <w:rsid w:val="00B2695E"/>
    <w:rsid w:val="00B321D7"/>
    <w:rsid w:val="00B447EE"/>
    <w:rsid w:val="00B450B4"/>
    <w:rsid w:val="00B47151"/>
    <w:rsid w:val="00B50D3F"/>
    <w:rsid w:val="00B6062D"/>
    <w:rsid w:val="00B7340F"/>
    <w:rsid w:val="00B836E4"/>
    <w:rsid w:val="00B94126"/>
    <w:rsid w:val="00B96EB2"/>
    <w:rsid w:val="00BC621E"/>
    <w:rsid w:val="00C55012"/>
    <w:rsid w:val="00C67C87"/>
    <w:rsid w:val="00C80F3C"/>
    <w:rsid w:val="00C96F56"/>
    <w:rsid w:val="00CA15FB"/>
    <w:rsid w:val="00CA231B"/>
    <w:rsid w:val="00CD2455"/>
    <w:rsid w:val="00CE2BD4"/>
    <w:rsid w:val="00D106B6"/>
    <w:rsid w:val="00D4024A"/>
    <w:rsid w:val="00D46440"/>
    <w:rsid w:val="00D6108C"/>
    <w:rsid w:val="00D8032F"/>
    <w:rsid w:val="00D82E4F"/>
    <w:rsid w:val="00D95F80"/>
    <w:rsid w:val="00DB3AD3"/>
    <w:rsid w:val="00DD5B1A"/>
    <w:rsid w:val="00DE6CBF"/>
    <w:rsid w:val="00E03048"/>
    <w:rsid w:val="00E04784"/>
    <w:rsid w:val="00E05967"/>
    <w:rsid w:val="00E11C71"/>
    <w:rsid w:val="00E2301F"/>
    <w:rsid w:val="00E42845"/>
    <w:rsid w:val="00E54B8E"/>
    <w:rsid w:val="00E61200"/>
    <w:rsid w:val="00E935C9"/>
    <w:rsid w:val="00EA6D87"/>
    <w:rsid w:val="00EB352C"/>
    <w:rsid w:val="00EB4603"/>
    <w:rsid w:val="00EE1C32"/>
    <w:rsid w:val="00EE37FA"/>
    <w:rsid w:val="00EF5865"/>
    <w:rsid w:val="00F02E8A"/>
    <w:rsid w:val="00F4367B"/>
    <w:rsid w:val="00F71101"/>
    <w:rsid w:val="00F82268"/>
    <w:rsid w:val="00F9278B"/>
    <w:rsid w:val="00F92A05"/>
    <w:rsid w:val="00FA072C"/>
    <w:rsid w:val="00FB6196"/>
    <w:rsid w:val="00FD403B"/>
    <w:rsid w:val="00FD5453"/>
    <w:rsid w:val="00FE3DCC"/>
    <w:rsid w:val="00FF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EFF4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C6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157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157C6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5465B0"/>
    <w:pPr>
      <w:widowControl/>
      <w:suppressAutoHyphens w:val="0"/>
      <w:autoSpaceDE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locked/>
    <w:rsid w:val="003F6D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E54B8E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B450B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C6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157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157C6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5465B0"/>
    <w:pPr>
      <w:widowControl/>
      <w:suppressAutoHyphens w:val="0"/>
      <w:autoSpaceDE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locked/>
    <w:rsid w:val="003F6D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E54B8E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B450B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6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Poltinnikova EA</dc:creator>
  <cp:lastModifiedBy>PHU</cp:lastModifiedBy>
  <cp:revision>9</cp:revision>
  <cp:lastPrinted>2024-12-23T04:25:00Z</cp:lastPrinted>
  <dcterms:created xsi:type="dcterms:W3CDTF">2024-12-19T08:44:00Z</dcterms:created>
  <dcterms:modified xsi:type="dcterms:W3CDTF">2024-12-23T04:31:00Z</dcterms:modified>
</cp:coreProperties>
</file>